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2AF5A0F0" w:rsidR="006831FF" w:rsidRPr="00FC332A" w:rsidRDefault="00F71B6C" w:rsidP="00FC332A">
      <w:pPr>
        <w:spacing w:after="0" w:line="240" w:lineRule="auto"/>
        <w:rPr>
          <w:rFonts w:eastAsia="Times New Roman" w:cs="Times New Roman"/>
          <w:b/>
          <w:bCs/>
          <w:color w:val="000000"/>
          <w:szCs w:val="24"/>
          <w:lang w:eastAsia="et-EE"/>
        </w:rPr>
      </w:pPr>
      <w:r>
        <w:rPr>
          <w:rFonts w:eastAsia="Times New Roman" w:cs="Times New Roman"/>
          <w:b/>
          <w:bCs/>
          <w:color w:val="000000"/>
          <w:szCs w:val="24"/>
          <w:lang w:eastAsia="et-EE"/>
        </w:rPr>
        <w:t xml:space="preserve">Lisa 2. </w:t>
      </w:r>
      <w:r w:rsidR="004B77C8" w:rsidRPr="00FC332A">
        <w:rPr>
          <w:rFonts w:eastAsia="Times New Roman" w:cs="Times New Roman"/>
          <w:b/>
          <w:bCs/>
          <w:color w:val="000000"/>
          <w:szCs w:val="24"/>
          <w:lang w:eastAsia="et-EE"/>
        </w:rPr>
        <w:t>Pakkumuse maksumuse vorm</w:t>
      </w:r>
    </w:p>
    <w:p w14:paraId="24DE9105" w14:textId="5701F9BD" w:rsidR="006831FF" w:rsidRPr="00D378B3" w:rsidRDefault="007C0BBB" w:rsidP="00D378B3">
      <w:pPr>
        <w:spacing w:after="60" w:line="240" w:lineRule="auto"/>
        <w:jc w:val="both"/>
        <w:rPr>
          <w:rFonts w:cs="Times New Roman"/>
          <w:i/>
          <w:color w:val="000000"/>
          <w:szCs w:val="24"/>
        </w:rPr>
      </w:pPr>
      <w:r>
        <w:rPr>
          <w:rFonts w:cs="Times New Roman"/>
          <w:i/>
          <w:color w:val="000000"/>
          <w:szCs w:val="24"/>
        </w:rPr>
        <w:t>Väikeh</w:t>
      </w:r>
      <w:r w:rsidR="00D16A99">
        <w:rPr>
          <w:rFonts w:cs="Times New Roman"/>
          <w:i/>
          <w:color w:val="000000"/>
          <w:szCs w:val="24"/>
        </w:rPr>
        <w:t>anke</w:t>
      </w:r>
      <w:r>
        <w:rPr>
          <w:rFonts w:cs="Times New Roman"/>
          <w:i/>
          <w:color w:val="000000"/>
          <w:szCs w:val="24"/>
        </w:rPr>
        <w:t>s</w:t>
      </w:r>
      <w:r w:rsidR="00D16A99">
        <w:rPr>
          <w:rFonts w:cs="Times New Roman"/>
          <w:i/>
          <w:color w:val="000000"/>
          <w:szCs w:val="24"/>
        </w:rPr>
        <w:t xml:space="preserve"> „</w:t>
      </w:r>
      <w:r w:rsidR="00F71B6C" w:rsidRPr="00F71B6C">
        <w:rPr>
          <w:rFonts w:cs="Times New Roman"/>
          <w:i/>
          <w:color w:val="000000"/>
          <w:szCs w:val="24"/>
        </w:rPr>
        <w:t>Soonurme veevõtukoha kuivhüdrandi paigaldamine</w:t>
      </w:r>
      <w:r w:rsidR="006831FF" w:rsidRPr="00FC332A">
        <w:rPr>
          <w:rFonts w:cs="Times New Roman"/>
          <w:i/>
          <w:color w:val="000000"/>
          <w:szCs w:val="24"/>
        </w:rPr>
        <w:t>“</w:t>
      </w: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555CB0A7" w:rsidR="004B77C8" w:rsidRPr="00FC332A" w:rsidRDefault="004B77C8" w:rsidP="002A4E01">
            <w:pPr>
              <w:spacing w:after="0" w:line="240" w:lineRule="auto"/>
              <w:jc w:val="both"/>
              <w:rPr>
                <w:rFonts w:eastAsia="Times New Roman" w:cs="Times New Roman"/>
                <w:szCs w:val="24"/>
                <w:lang w:eastAsia="et-EE"/>
              </w:rPr>
            </w:pPr>
            <w:r w:rsidRPr="00FC332A">
              <w:rPr>
                <w:rFonts w:eastAsia="Times New Roman" w:cs="Times New Roman"/>
                <w:color w:val="000000"/>
                <w:szCs w:val="24"/>
                <w:lang w:eastAsia="et-EE"/>
              </w:rPr>
              <w:t>4)</w:t>
            </w:r>
            <w:r w:rsidR="002A4E01">
              <w:t xml:space="preserve"> </w:t>
            </w:r>
            <w:r w:rsidR="002A4E01" w:rsidRPr="002A4E01">
              <w:rPr>
                <w:rFonts w:eastAsia="Times New Roman" w:cs="Times New Roman"/>
                <w:color w:val="000000"/>
                <w:szCs w:val="24"/>
                <w:lang w:eastAsia="et-EE"/>
              </w:rPr>
              <w:t>Kontaktisik</w:t>
            </w:r>
            <w:r w:rsidRPr="00FC332A">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3C501679" w:rsidR="004B77C8" w:rsidRPr="00FC332A" w:rsidRDefault="00F71B6C" w:rsidP="00FC332A">
            <w:pPr>
              <w:spacing w:after="0" w:line="240" w:lineRule="auto"/>
              <w:rPr>
                <w:rFonts w:eastAsia="Times New Roman" w:cs="Times New Roman"/>
                <w:szCs w:val="24"/>
                <w:lang w:eastAsia="et-EE"/>
              </w:rPr>
            </w:pPr>
            <w:r>
              <w:rPr>
                <w:rFonts w:eastAsia="Times New Roman" w:cs="Times New Roman"/>
                <w:color w:val="000000"/>
                <w:szCs w:val="24"/>
                <w:lang w:eastAsia="et-EE"/>
              </w:rPr>
              <w:t>5</w:t>
            </w:r>
            <w:r w:rsidR="004B77C8" w:rsidRPr="00FC332A">
              <w:rPr>
                <w:rFonts w:eastAsia="Times New Roman" w:cs="Times New Roman"/>
                <w:color w:val="000000"/>
                <w:szCs w:val="24"/>
                <w:lang w:eastAsia="et-EE"/>
              </w:rPr>
              <w:t>)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17DB36B" w:rsidR="004B77C8" w:rsidRPr="00FC332A" w:rsidRDefault="00F71B6C" w:rsidP="00FC332A">
            <w:pPr>
              <w:spacing w:after="0" w:line="240" w:lineRule="auto"/>
              <w:rPr>
                <w:rFonts w:eastAsia="Times New Roman" w:cs="Times New Roman"/>
                <w:szCs w:val="24"/>
                <w:lang w:eastAsia="et-EE"/>
              </w:rPr>
            </w:pPr>
            <w:r>
              <w:rPr>
                <w:rFonts w:eastAsia="Times New Roman" w:cs="Times New Roman"/>
                <w:color w:val="000000"/>
                <w:szCs w:val="24"/>
                <w:lang w:eastAsia="et-EE"/>
              </w:rPr>
              <w:t>6</w:t>
            </w:r>
            <w:r w:rsidR="004B77C8" w:rsidRPr="00FC332A">
              <w:rPr>
                <w:rFonts w:eastAsia="Times New Roman" w:cs="Times New Roman"/>
                <w:color w:val="000000"/>
                <w:szCs w:val="24"/>
                <w:lang w:eastAsia="et-EE"/>
              </w:rPr>
              <w:t>) E</w:t>
            </w:r>
            <w:r w:rsidR="00FE5C8F">
              <w:rPr>
                <w:rFonts w:eastAsia="Times New Roman" w:cs="Times New Roman"/>
                <w:color w:val="000000"/>
                <w:szCs w:val="24"/>
                <w:lang w:eastAsia="et-EE"/>
              </w:rPr>
              <w:t>-post</w:t>
            </w:r>
            <w:r w:rsidR="004B77C8" w:rsidRPr="00FC332A">
              <w:rPr>
                <w:rFonts w:eastAsia="Times New Roman" w:cs="Times New Roman"/>
                <w:color w:val="000000"/>
                <w:szCs w:val="24"/>
                <w:lang w:eastAsia="et-EE"/>
              </w:rPr>
              <w: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2741DBBE" w14:textId="77777777" w:rsidR="006831FF" w:rsidRPr="00FC332A" w:rsidRDefault="00FC332A" w:rsidP="00D378B3">
      <w:pPr>
        <w:spacing w:before="120"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43C6AF4B" w:rsidR="006831FF" w:rsidRDefault="004B77C8" w:rsidP="00F32934">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F71B6C" w:rsidRPr="00F71B6C">
        <w:rPr>
          <w:rFonts w:cs="Times New Roman"/>
          <w:i/>
          <w:color w:val="000000"/>
          <w:szCs w:val="24"/>
        </w:rPr>
        <w:t>Soonurme veevõtukoha kuivhüdrandi paigaldamine</w:t>
      </w:r>
      <w:r w:rsidR="00F831E6"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3F5676" w:rsidRPr="003F5676" w14:paraId="3B798FD2" w14:textId="77777777" w:rsidTr="00816FBF">
        <w:tc>
          <w:tcPr>
            <w:tcW w:w="4508" w:type="dxa"/>
          </w:tcPr>
          <w:p w14:paraId="2D5774A4" w14:textId="65B7C444" w:rsidR="003F5676" w:rsidRPr="003F5676" w:rsidRDefault="003F5676" w:rsidP="00F71B6C">
            <w:pPr>
              <w:spacing w:before="100" w:beforeAutospacing="1" w:after="100" w:afterAutospacing="1" w:line="240" w:lineRule="auto"/>
              <w:rPr>
                <w:rFonts w:eastAsia="Times New Roman" w:cs="Times New Roman"/>
                <w:szCs w:val="24"/>
                <w:lang w:eastAsia="et-EE"/>
              </w:rPr>
            </w:pPr>
            <w:r w:rsidRPr="003F5676">
              <w:rPr>
                <w:rFonts w:eastAsia="Times New Roman" w:cs="Times New Roman"/>
                <w:szCs w:val="24"/>
                <w:lang w:eastAsia="et-EE"/>
              </w:rPr>
              <w:tab/>
            </w:r>
            <w:r w:rsidR="00F71B6C">
              <w:rPr>
                <w:rFonts w:eastAsia="Times New Roman" w:cs="Times New Roman"/>
                <w:szCs w:val="24"/>
                <w:lang w:eastAsia="et-EE"/>
              </w:rPr>
              <w:t>Tööde kirjeldus</w:t>
            </w:r>
          </w:p>
        </w:tc>
        <w:tc>
          <w:tcPr>
            <w:tcW w:w="4508" w:type="dxa"/>
          </w:tcPr>
          <w:p w14:paraId="0F228CA0" w14:textId="248003CC" w:rsidR="003F5676" w:rsidRPr="003F5676" w:rsidRDefault="00F71B6C" w:rsidP="003F5676">
            <w:pPr>
              <w:spacing w:before="100" w:beforeAutospacing="1" w:after="100" w:afterAutospacing="1" w:line="240" w:lineRule="auto"/>
              <w:jc w:val="both"/>
              <w:rPr>
                <w:rFonts w:eastAsia="Times New Roman" w:cs="Times New Roman"/>
                <w:szCs w:val="24"/>
                <w:lang w:eastAsia="et-EE"/>
              </w:rPr>
            </w:pPr>
            <w:r>
              <w:rPr>
                <w:rFonts w:eastAsia="Times New Roman" w:cs="Times New Roman"/>
                <w:szCs w:val="24"/>
                <w:lang w:eastAsia="et-EE"/>
              </w:rPr>
              <w:t>Maksumus kokku</w:t>
            </w:r>
          </w:p>
        </w:tc>
      </w:tr>
      <w:tr w:rsidR="003F5676" w:rsidRPr="003F5676" w14:paraId="26B93C70" w14:textId="77777777" w:rsidTr="00F71B6C">
        <w:trPr>
          <w:trHeight w:val="916"/>
        </w:trPr>
        <w:tc>
          <w:tcPr>
            <w:tcW w:w="4508" w:type="dxa"/>
          </w:tcPr>
          <w:p w14:paraId="74579F76" w14:textId="77777777" w:rsidR="00F71B6C" w:rsidRDefault="00F71B6C" w:rsidP="003F5676">
            <w:pPr>
              <w:spacing w:before="100" w:beforeAutospacing="1" w:after="100" w:afterAutospacing="1" w:line="240" w:lineRule="auto"/>
              <w:jc w:val="both"/>
              <w:rPr>
                <w:rFonts w:eastAsia="Times New Roman" w:cs="Times New Roman"/>
                <w:szCs w:val="24"/>
                <w:lang w:eastAsia="et-EE"/>
              </w:rPr>
            </w:pPr>
            <w:r w:rsidRPr="00F71B6C">
              <w:rPr>
                <w:rFonts w:eastAsia="Times New Roman" w:cs="Times New Roman"/>
                <w:szCs w:val="24"/>
                <w:lang w:eastAsia="et-EE"/>
              </w:rPr>
              <w:t>Soonurme veevõtukoha kuivhüdrandi paigaldamine</w:t>
            </w:r>
            <w:r>
              <w:rPr>
                <w:rFonts w:eastAsia="Times New Roman" w:cs="Times New Roman"/>
                <w:szCs w:val="24"/>
                <w:lang w:eastAsia="et-EE"/>
              </w:rPr>
              <w:t xml:space="preserve"> </w:t>
            </w:r>
          </w:p>
          <w:p w14:paraId="418F3FE2" w14:textId="608D669B" w:rsidR="00F71B6C" w:rsidRPr="003F5676" w:rsidRDefault="00F71B6C" w:rsidP="003F5676">
            <w:pPr>
              <w:spacing w:before="100" w:beforeAutospacing="1" w:after="100" w:afterAutospacing="1" w:line="240" w:lineRule="auto"/>
              <w:jc w:val="both"/>
              <w:rPr>
                <w:rFonts w:eastAsia="Times New Roman" w:cs="Times New Roman"/>
                <w:szCs w:val="24"/>
                <w:lang w:eastAsia="et-EE"/>
              </w:rPr>
            </w:pPr>
            <w:r>
              <w:rPr>
                <w:rFonts w:eastAsia="Times New Roman" w:cs="Times New Roman"/>
                <w:szCs w:val="24"/>
                <w:lang w:eastAsia="et-EE"/>
              </w:rPr>
              <w:t>Vastavalt hanke alusdokumentides esitatud tingimustele.</w:t>
            </w:r>
          </w:p>
        </w:tc>
        <w:tc>
          <w:tcPr>
            <w:tcW w:w="4508" w:type="dxa"/>
          </w:tcPr>
          <w:p w14:paraId="2F929DB7" w14:textId="795B77E9" w:rsidR="003F5676" w:rsidRPr="003F5676" w:rsidRDefault="003F5676" w:rsidP="003F5676">
            <w:pPr>
              <w:spacing w:before="100" w:beforeAutospacing="1" w:after="100" w:afterAutospacing="1" w:line="240" w:lineRule="auto"/>
              <w:jc w:val="both"/>
              <w:rPr>
                <w:rFonts w:eastAsia="Times New Roman" w:cs="Times New Roman"/>
                <w:szCs w:val="24"/>
                <w:lang w:eastAsia="et-EE"/>
              </w:rPr>
            </w:pPr>
          </w:p>
        </w:tc>
      </w:tr>
      <w:tr w:rsidR="003F5676" w:rsidRPr="003F5676" w14:paraId="573AE51A" w14:textId="77777777" w:rsidTr="00816FBF">
        <w:tc>
          <w:tcPr>
            <w:tcW w:w="4508" w:type="dxa"/>
          </w:tcPr>
          <w:p w14:paraId="2B506F0D" w14:textId="1F3FCBDA" w:rsidR="003F5676" w:rsidRPr="003F5676" w:rsidRDefault="00F71B6C" w:rsidP="00F71B6C">
            <w:pPr>
              <w:spacing w:before="100" w:beforeAutospacing="1" w:after="100" w:afterAutospacing="1" w:line="240" w:lineRule="auto"/>
              <w:jc w:val="right"/>
              <w:rPr>
                <w:rFonts w:eastAsia="Times New Roman" w:cs="Times New Roman"/>
                <w:szCs w:val="24"/>
                <w:lang w:eastAsia="et-EE"/>
              </w:rPr>
            </w:pPr>
            <w:r>
              <w:rPr>
                <w:rFonts w:eastAsia="Times New Roman" w:cs="Times New Roman"/>
                <w:szCs w:val="24"/>
                <w:lang w:eastAsia="et-EE"/>
              </w:rPr>
              <w:t>Käibemaks 24%</w:t>
            </w:r>
          </w:p>
        </w:tc>
        <w:tc>
          <w:tcPr>
            <w:tcW w:w="4508" w:type="dxa"/>
          </w:tcPr>
          <w:p w14:paraId="47C121CF" w14:textId="45140BEC" w:rsidR="003F5676" w:rsidRPr="003F5676" w:rsidRDefault="003F5676" w:rsidP="003F5676">
            <w:pPr>
              <w:spacing w:before="100" w:beforeAutospacing="1" w:after="100" w:afterAutospacing="1" w:line="240" w:lineRule="auto"/>
              <w:jc w:val="both"/>
              <w:rPr>
                <w:rFonts w:eastAsia="Times New Roman" w:cs="Times New Roman"/>
                <w:szCs w:val="24"/>
                <w:lang w:eastAsia="et-EE"/>
              </w:rPr>
            </w:pPr>
          </w:p>
        </w:tc>
      </w:tr>
      <w:tr w:rsidR="003F5676" w:rsidRPr="003F5676" w14:paraId="698B4054" w14:textId="77777777" w:rsidTr="00F71B6C">
        <w:trPr>
          <w:trHeight w:val="515"/>
        </w:trPr>
        <w:tc>
          <w:tcPr>
            <w:tcW w:w="4508" w:type="dxa"/>
          </w:tcPr>
          <w:p w14:paraId="09740DA9" w14:textId="30A278B9" w:rsidR="00F71B6C" w:rsidRPr="00F71B6C" w:rsidRDefault="00F71B6C" w:rsidP="00F71B6C">
            <w:pPr>
              <w:spacing w:before="100" w:beforeAutospacing="1" w:after="100" w:afterAutospacing="1" w:line="240" w:lineRule="auto"/>
              <w:jc w:val="right"/>
              <w:rPr>
                <w:rFonts w:eastAsia="Times New Roman" w:cs="Times New Roman"/>
                <w:b/>
                <w:bCs/>
                <w:szCs w:val="24"/>
                <w:lang w:eastAsia="et-EE"/>
              </w:rPr>
            </w:pPr>
            <w:r w:rsidRPr="00F71B6C">
              <w:rPr>
                <w:rFonts w:eastAsia="Times New Roman" w:cs="Times New Roman"/>
                <w:b/>
                <w:bCs/>
                <w:szCs w:val="24"/>
                <w:lang w:eastAsia="et-EE"/>
              </w:rPr>
              <w:t>Kokku koos käibemaksuga:</w:t>
            </w:r>
          </w:p>
        </w:tc>
        <w:tc>
          <w:tcPr>
            <w:tcW w:w="4508" w:type="dxa"/>
          </w:tcPr>
          <w:p w14:paraId="443CBF7F" w14:textId="2D1A3454" w:rsidR="003F5676" w:rsidRPr="003F5676" w:rsidRDefault="003F5676" w:rsidP="003F5676">
            <w:pPr>
              <w:spacing w:before="100" w:beforeAutospacing="1" w:after="100" w:afterAutospacing="1" w:line="240" w:lineRule="auto"/>
              <w:jc w:val="both"/>
              <w:rPr>
                <w:rFonts w:eastAsia="Times New Roman" w:cs="Times New Roman"/>
                <w:szCs w:val="24"/>
                <w:lang w:eastAsia="et-EE"/>
              </w:rPr>
            </w:pPr>
          </w:p>
        </w:tc>
      </w:tr>
    </w:tbl>
    <w:p w14:paraId="393623B4" w14:textId="013BB52E" w:rsidR="006831FF" w:rsidRPr="00FC332A" w:rsidRDefault="004B77C8" w:rsidP="00E21F54">
      <w:pPr>
        <w:spacing w:before="120"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7588E4AC" w:rsidR="006831FF" w:rsidRDefault="004B77C8" w:rsidP="00E21F54">
      <w:pPr>
        <w:spacing w:after="60" w:line="240" w:lineRule="auto"/>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C6320D">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3CFEFD26" w14:textId="65AB93F8" w:rsidR="006831FF" w:rsidRPr="00D378B3" w:rsidRDefault="007C0BBB" w:rsidP="00D378B3">
      <w:pPr>
        <w:spacing w:after="120" w:line="240" w:lineRule="auto"/>
        <w:jc w:val="both"/>
        <w:rPr>
          <w:rFonts w:cs="Times New Roman"/>
          <w:b/>
          <w:szCs w:val="24"/>
        </w:rPr>
      </w:pPr>
      <w:r>
        <w:rPr>
          <w:rFonts w:cs="Times New Roman"/>
          <w:b/>
          <w:szCs w:val="24"/>
        </w:rPr>
        <w:t>8. Kinnitame, et meil puuduvad RHS § 95 lõikes 1 sätestatud hankemenetlusest kõrvaldamise alused.</w:t>
      </w:r>
    </w:p>
    <w:p w14:paraId="19FD4A0E" w14:textId="14801555"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3CA81946" w14:textId="068C30C4" w:rsidR="003D3080" w:rsidRPr="00D378B3"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B35A2C">
        <w:rPr>
          <w:rFonts w:eastAsia="Times New Roman" w:cs="Times New Roman"/>
          <w:color w:val="000000"/>
          <w:szCs w:val="24"/>
          <w:lang w:eastAsia="et-EE"/>
        </w:rPr>
        <w:t>allkirjastatud digitaalselt</w:t>
      </w:r>
      <w:r w:rsidRPr="00FC332A">
        <w:rPr>
          <w:rFonts w:eastAsia="Times New Roman" w:cs="Times New Roman"/>
          <w:color w:val="000000"/>
          <w:szCs w:val="24"/>
          <w:lang w:eastAsia="et-EE"/>
        </w:rPr>
        <w:t xml:space="preserve">/ </w:t>
      </w:r>
    </w:p>
    <w:sectPr w:rsidR="003D3080" w:rsidRPr="00D37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40328"/>
    <w:rsid w:val="00045E67"/>
    <w:rsid w:val="000D1DBB"/>
    <w:rsid w:val="000D5150"/>
    <w:rsid w:val="001122EF"/>
    <w:rsid w:val="00134FEA"/>
    <w:rsid w:val="001D3F10"/>
    <w:rsid w:val="002211D2"/>
    <w:rsid w:val="00242B02"/>
    <w:rsid w:val="002430EF"/>
    <w:rsid w:val="002A3071"/>
    <w:rsid w:val="002A4E01"/>
    <w:rsid w:val="002F0D96"/>
    <w:rsid w:val="0033634A"/>
    <w:rsid w:val="00351066"/>
    <w:rsid w:val="00362E12"/>
    <w:rsid w:val="00397F4F"/>
    <w:rsid w:val="003D3080"/>
    <w:rsid w:val="003F5676"/>
    <w:rsid w:val="004B77C8"/>
    <w:rsid w:val="004E489D"/>
    <w:rsid w:val="004E6098"/>
    <w:rsid w:val="005532B4"/>
    <w:rsid w:val="00596900"/>
    <w:rsid w:val="005B7E33"/>
    <w:rsid w:val="00606DA1"/>
    <w:rsid w:val="00607B10"/>
    <w:rsid w:val="006831FF"/>
    <w:rsid w:val="00694FBF"/>
    <w:rsid w:val="007154BD"/>
    <w:rsid w:val="00736EBF"/>
    <w:rsid w:val="007A72EC"/>
    <w:rsid w:val="007C0BBB"/>
    <w:rsid w:val="007E3818"/>
    <w:rsid w:val="00806D92"/>
    <w:rsid w:val="00816FBF"/>
    <w:rsid w:val="0084204B"/>
    <w:rsid w:val="008914D7"/>
    <w:rsid w:val="00892C80"/>
    <w:rsid w:val="00A71F5F"/>
    <w:rsid w:val="00AA508E"/>
    <w:rsid w:val="00AA5A0F"/>
    <w:rsid w:val="00AC5E75"/>
    <w:rsid w:val="00AD2269"/>
    <w:rsid w:val="00B35A2C"/>
    <w:rsid w:val="00B71D83"/>
    <w:rsid w:val="00BA688E"/>
    <w:rsid w:val="00C6320D"/>
    <w:rsid w:val="00CA3EAC"/>
    <w:rsid w:val="00CC6D06"/>
    <w:rsid w:val="00D16A99"/>
    <w:rsid w:val="00D17232"/>
    <w:rsid w:val="00D378B3"/>
    <w:rsid w:val="00D814A7"/>
    <w:rsid w:val="00D86A50"/>
    <w:rsid w:val="00D97C9C"/>
    <w:rsid w:val="00DA6850"/>
    <w:rsid w:val="00E21F54"/>
    <w:rsid w:val="00E65A51"/>
    <w:rsid w:val="00F00678"/>
    <w:rsid w:val="00F14D5F"/>
    <w:rsid w:val="00F243CB"/>
    <w:rsid w:val="00F32934"/>
    <w:rsid w:val="00F543AA"/>
    <w:rsid w:val="00F71B6C"/>
    <w:rsid w:val="00F72B4C"/>
    <w:rsid w:val="00F831E6"/>
    <w:rsid w:val="00F90828"/>
    <w:rsid w:val="00FA3898"/>
    <w:rsid w:val="00FC332A"/>
    <w:rsid w:val="00FE5C8F"/>
    <w:rsid w:val="00FE62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34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1466</Characters>
  <Application>Microsoft Office Word</Application>
  <DocSecurity>0</DocSecurity>
  <Lines>29</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3</cp:revision>
  <dcterms:created xsi:type="dcterms:W3CDTF">2026-04-10T11:02:00Z</dcterms:created>
  <dcterms:modified xsi:type="dcterms:W3CDTF">2026-04-10T11:06:00Z</dcterms:modified>
</cp:coreProperties>
</file>