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EA3A" w14:textId="7DDDE96B" w:rsidR="00246F45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</w:pPr>
      <w:r>
        <w:t>Avaliku arutelu kokkvõte 2</w:t>
      </w:r>
      <w:r w:rsidR="004C73C1">
        <w:t>7</w:t>
      </w:r>
      <w:r>
        <w:t xml:space="preserve">.09.21 haridusvõrgu korrastamise teemal </w:t>
      </w:r>
      <w:r w:rsidR="004C73C1">
        <w:t>lasteaedade osas</w:t>
      </w:r>
    </w:p>
    <w:p w14:paraId="4F440521" w14:textId="5392ABC2" w:rsidR="00246F45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</w:pPr>
      <w:r>
        <w:t>Asukoht: Kiviõli Kunstide kooli saal või Zoom keskkond</w:t>
      </w:r>
    </w:p>
    <w:p w14:paraId="234C402F" w14:textId="5657485C" w:rsidR="00246F45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</w:pPr>
      <w:r>
        <w:t>Kellaaeg: 18.</w:t>
      </w:r>
      <w:r w:rsidR="004C73C1">
        <w:t>00</w:t>
      </w:r>
    </w:p>
    <w:p w14:paraId="422C040D" w14:textId="097696C9" w:rsidR="00246F45" w:rsidRDefault="00246F45" w:rsidP="00867E60">
      <w:pPr>
        <w:tabs>
          <w:tab w:val="num" w:pos="720"/>
        </w:tabs>
        <w:spacing w:before="100" w:beforeAutospacing="1" w:after="100" w:afterAutospacing="1"/>
        <w:ind w:left="720" w:hanging="360"/>
        <w:jc w:val="left"/>
      </w:pPr>
      <w:r>
        <w:tab/>
        <w:t>Kogukonnale tehti kokkuvõte toimunud koosolekutest ning kirjutati üles ettepanekud, kuidas korrastada Lüganuse valla haridusvõrku. Koosolekul tehtud kogukonnapoolsed ettepanekud olid järgmised:</w:t>
      </w:r>
    </w:p>
    <w:p w14:paraId="64C041F9" w14:textId="4C8198B5" w:rsidR="00246F45" w:rsidRDefault="004C73C1" w:rsidP="00246F45">
      <w:pPr>
        <w:pStyle w:val="Loendilik"/>
        <w:numPr>
          <w:ilvl w:val="0"/>
          <w:numId w:val="2"/>
        </w:numPr>
      </w:pPr>
      <w:r>
        <w:t>Pea</w:t>
      </w:r>
      <w:r w:rsidR="007D6BC1">
        <w:t>ks</w:t>
      </w:r>
      <w:r>
        <w:t xml:space="preserve"> toimuma kokkusaamine ja arutelu lasteaedade juhatajatega</w:t>
      </w:r>
    </w:p>
    <w:p w14:paraId="60F45C9F" w14:textId="6495AB06" w:rsidR="004C73C1" w:rsidRDefault="004C73C1" w:rsidP="00246F45">
      <w:pPr>
        <w:pStyle w:val="Loendilik"/>
        <w:numPr>
          <w:ilvl w:val="0"/>
          <w:numId w:val="2"/>
        </w:numPr>
      </w:pPr>
      <w:r>
        <w:t>Esmalt tuleks lahendada Kiviõli linna lasteaed Kannikese probleemid</w:t>
      </w:r>
    </w:p>
    <w:p w14:paraId="4893385A" w14:textId="5923EAA5" w:rsidR="004C73C1" w:rsidRDefault="004C73C1" w:rsidP="00246F45">
      <w:pPr>
        <w:pStyle w:val="Loendilik"/>
        <w:numPr>
          <w:ilvl w:val="0"/>
          <w:numId w:val="2"/>
        </w:numPr>
      </w:pPr>
      <w:r>
        <w:t>Valverühm peaks suviti toimima kõikides lasteaedades</w:t>
      </w:r>
    </w:p>
    <w:p w14:paraId="6C5EAB00" w14:textId="3226C684" w:rsidR="004C73C1" w:rsidRDefault="004C73C1" w:rsidP="00246F45">
      <w:pPr>
        <w:pStyle w:val="Loendilik"/>
        <w:numPr>
          <w:ilvl w:val="0"/>
          <w:numId w:val="2"/>
        </w:numPr>
      </w:pPr>
      <w:r>
        <w:t>Ainult töötavad vanemad peaksid saama tuua lapse lasteaeda, kodused vanemad mitte</w:t>
      </w:r>
    </w:p>
    <w:p w14:paraId="71BD41EC" w14:textId="454A3A51" w:rsidR="004C73C1" w:rsidRDefault="004C73C1" w:rsidP="00246F45">
      <w:pPr>
        <w:pStyle w:val="Loendilik"/>
        <w:numPr>
          <w:ilvl w:val="0"/>
          <w:numId w:val="2"/>
        </w:numPr>
      </w:pPr>
      <w:r>
        <w:t>Lasteaed Kannike võiks jääda eraldi ja Marjake, Maidla, Erra, Sonda võiks minna kokku, aga olemasolevates asukohtades</w:t>
      </w:r>
    </w:p>
    <w:p w14:paraId="018EE57E" w14:textId="35873287" w:rsidR="004C73C1" w:rsidRDefault="004C73C1" w:rsidP="00246F45">
      <w:pPr>
        <w:pStyle w:val="Loendilik"/>
        <w:numPr>
          <w:ilvl w:val="0"/>
          <w:numId w:val="2"/>
        </w:numPr>
      </w:pPr>
      <w:r>
        <w:t>Kõik jääb nii nagu on</w:t>
      </w:r>
    </w:p>
    <w:p w14:paraId="1EAA3EBC" w14:textId="7791B785" w:rsidR="004C73C1" w:rsidRDefault="004C73C1" w:rsidP="00246F45">
      <w:pPr>
        <w:pStyle w:val="Loendilik"/>
        <w:numPr>
          <w:ilvl w:val="0"/>
          <w:numId w:val="2"/>
        </w:numPr>
      </w:pPr>
      <w:r>
        <w:t>Vallavalitsuses peaks olema inimene, kes teeb lasteaedadele paberimajandust</w:t>
      </w:r>
    </w:p>
    <w:p w14:paraId="2C3A60AE" w14:textId="6854779D" w:rsidR="004C73C1" w:rsidRDefault="004C73C1" w:rsidP="00246F45">
      <w:pPr>
        <w:pStyle w:val="Loendilik"/>
        <w:numPr>
          <w:ilvl w:val="0"/>
          <w:numId w:val="2"/>
        </w:numPr>
      </w:pPr>
      <w:r>
        <w:t>K1k direktor võiks olla ka Sonda kooli direktori kohusetäitja (see on kunagi nii olnud)</w:t>
      </w:r>
    </w:p>
    <w:p w14:paraId="0B7DA82A" w14:textId="0FFCCF36" w:rsidR="004C73C1" w:rsidRDefault="004C73C1" w:rsidP="00246F45">
      <w:pPr>
        <w:pStyle w:val="Loendilik"/>
        <w:numPr>
          <w:ilvl w:val="0"/>
          <w:numId w:val="2"/>
        </w:numPr>
      </w:pPr>
      <w:r>
        <w:t>Marjake võiks teha ka Errale ja Sondale toidu</w:t>
      </w:r>
    </w:p>
    <w:p w14:paraId="45545CA2" w14:textId="2A4458FA" w:rsidR="004C73C1" w:rsidRDefault="004C73C1" w:rsidP="00246F45">
      <w:pPr>
        <w:pStyle w:val="Loendilik"/>
        <w:numPr>
          <w:ilvl w:val="0"/>
          <w:numId w:val="2"/>
        </w:numPr>
      </w:pPr>
      <w:r>
        <w:t>Võiks ühtlustada töölepingud ja muu lasteaedade korraldusliku poole ilma ühinemiseta ja lasteaedade koostöös</w:t>
      </w:r>
    </w:p>
    <w:sectPr w:rsidR="004C7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574"/>
    <w:multiLevelType w:val="multilevel"/>
    <w:tmpl w:val="80F4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B7667"/>
    <w:multiLevelType w:val="hybridMultilevel"/>
    <w:tmpl w:val="239E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60"/>
    <w:rsid w:val="0002236A"/>
    <w:rsid w:val="00246F45"/>
    <w:rsid w:val="00426AE3"/>
    <w:rsid w:val="004C73C1"/>
    <w:rsid w:val="0050139C"/>
    <w:rsid w:val="00777925"/>
    <w:rsid w:val="007D6BC1"/>
    <w:rsid w:val="00867E60"/>
    <w:rsid w:val="00CD758E"/>
    <w:rsid w:val="00F9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A297"/>
  <w15:chartTrackingRefBased/>
  <w15:docId w15:val="{1269812F-9080-4806-B06B-8EB8D5DC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77925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67E60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Loendilik">
    <w:name w:val="List Paragraph"/>
    <w:basedOn w:val="Normaallaad"/>
    <w:uiPriority w:val="34"/>
    <w:qFormat/>
    <w:rsid w:val="00246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Iti-Jantra Metsamaa</dc:creator>
  <cp:keywords/>
  <dc:description/>
  <cp:lastModifiedBy>Iti-Jantra Metsamaa</cp:lastModifiedBy>
  <cp:revision>4</cp:revision>
  <dcterms:created xsi:type="dcterms:W3CDTF">2021-10-05T09:31:00Z</dcterms:created>
  <dcterms:modified xsi:type="dcterms:W3CDTF">2021-10-05T09:39:00Z</dcterms:modified>
</cp:coreProperties>
</file>