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3C" w:rsidRDefault="0001583C" w:rsidP="0001583C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01583C" w:rsidRDefault="0001583C" w:rsidP="0001583C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862CB1">
        <w:rPr>
          <w:rFonts w:ascii="TimesNewRoman" w:hAnsi="TimesNewRoman"/>
          <w:szCs w:val="23"/>
        </w:rPr>
        <w:t>10</w:t>
      </w:r>
    </w:p>
    <w:p w:rsidR="00FD4E98" w:rsidRDefault="00FD4E98" w:rsidP="0001583C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</w:p>
    <w:p w:rsidR="00FD4E98" w:rsidRPr="002C4CC5" w:rsidRDefault="00B76195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>
        <w:rPr>
          <w:rFonts w:ascii="TimesNewRoman" w:hAnsi="TimesNewRoman"/>
          <w:b/>
          <w:caps/>
          <w:szCs w:val="23"/>
        </w:rPr>
        <w:t>FINANTSJUHI</w:t>
      </w:r>
      <w:r w:rsidR="00594CDF" w:rsidRPr="002C4CC5">
        <w:rPr>
          <w:rFonts w:ascii="TimesNewRoman" w:hAnsi="TimesNewRoman"/>
          <w:b/>
          <w:caps/>
          <w:szCs w:val="23"/>
        </w:rPr>
        <w:t xml:space="preserve"> ametijuhend</w:t>
      </w:r>
    </w:p>
    <w:p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:rsidR="00AF7F04" w:rsidRDefault="00AF7F04" w:rsidP="00AF7F04">
      <w:r>
        <w:t xml:space="preserve">Ametinimetus: </w:t>
      </w:r>
      <w:r w:rsidR="00B76195">
        <w:t>finantsjuht</w:t>
      </w:r>
    </w:p>
    <w:p w:rsidR="00AF7F04" w:rsidRDefault="00AF7F04" w:rsidP="00AF7F04">
      <w:r>
        <w:t xml:space="preserve">Ametikoha asukoht: </w:t>
      </w:r>
      <w:r w:rsidR="006D64AC">
        <w:t>Lüganuse vald</w:t>
      </w:r>
      <w:r>
        <w:t xml:space="preserve"> </w:t>
      </w:r>
    </w:p>
    <w:p w:rsidR="00AF7F04" w:rsidRDefault="00AF7F04" w:rsidP="00AF7F04">
      <w:r>
        <w:t>Ametik</w:t>
      </w:r>
      <w:r w:rsidR="00106825">
        <w:t>oha vahetu korraldaja: vallavanem</w:t>
      </w:r>
    </w:p>
    <w:p w:rsidR="00AF7F04" w:rsidRDefault="00AF7F04" w:rsidP="00AF7F04">
      <w:r>
        <w:t xml:space="preserve">Alluvad: </w:t>
      </w:r>
      <w:r w:rsidR="00F15860">
        <w:t>finantsist</w:t>
      </w:r>
      <w:r w:rsidR="006D64AC">
        <w:t>-raamatupidaja</w:t>
      </w:r>
      <w:r w:rsidR="00F15860">
        <w:t>, raamatupidajad</w:t>
      </w:r>
    </w:p>
    <w:p w:rsidR="00AF7F04" w:rsidRDefault="00AF7F04" w:rsidP="00AF7F04">
      <w:r>
        <w:t xml:space="preserve">Kes asendab: </w:t>
      </w:r>
      <w:r w:rsidR="006D64AC">
        <w:t>määratakse vallavanema  käskkirja alusel</w:t>
      </w:r>
    </w:p>
    <w:p w:rsidR="00AF7F04" w:rsidRDefault="00AF7F04" w:rsidP="00AF7F04">
      <w:r>
        <w:t xml:space="preserve">Keda asendab: </w:t>
      </w:r>
      <w:r w:rsidR="006D64AC">
        <w:t>finantsist-raamatupidajat, raamatupidajaid</w:t>
      </w:r>
    </w:p>
    <w:p w:rsidR="00AF7F04" w:rsidRDefault="00AF7F04" w:rsidP="00AF7F04"/>
    <w:p w:rsidR="00AF7F04" w:rsidRPr="002C4CC5" w:rsidRDefault="00AF7F04" w:rsidP="00AF7F04">
      <w:pPr>
        <w:rPr>
          <w:b/>
        </w:rPr>
      </w:pPr>
      <w:r w:rsidRPr="002C4CC5">
        <w:rPr>
          <w:b/>
        </w:rPr>
        <w:t>EESMÄRK</w:t>
      </w:r>
    </w:p>
    <w:p w:rsidR="00AF7F04" w:rsidRDefault="00AF7F04" w:rsidP="00AF7F04"/>
    <w:p w:rsidR="00AF7F04" w:rsidRDefault="00B76195" w:rsidP="00AF7F04">
      <w:r>
        <w:t>Finantsjuhi</w:t>
      </w:r>
      <w:r w:rsidR="002A4EA9">
        <w:t xml:space="preserve"> ametikoha eesmärk on </w:t>
      </w:r>
      <w:r w:rsidR="00D227FF">
        <w:t>Lüganuse valla</w:t>
      </w:r>
      <w:r w:rsidR="00D73C41">
        <w:t xml:space="preserve"> </w:t>
      </w:r>
      <w:r w:rsidR="006F1D28">
        <w:t xml:space="preserve">raamatupidamise </w:t>
      </w:r>
      <w:r w:rsidR="00822786">
        <w:t>korraldamine</w:t>
      </w:r>
      <w:r w:rsidR="006F1D28">
        <w:t>.</w:t>
      </w:r>
    </w:p>
    <w:p w:rsidR="00AF7F04" w:rsidRDefault="00AF7F04" w:rsidP="00AF7F04"/>
    <w:p w:rsidR="00AF7F04" w:rsidRPr="002C4CC5" w:rsidRDefault="009A214A" w:rsidP="00AF7F04">
      <w:pPr>
        <w:rPr>
          <w:b/>
        </w:rPr>
      </w:pPr>
      <w:r>
        <w:rPr>
          <w:b/>
        </w:rPr>
        <w:t>TEENISTUS</w:t>
      </w:r>
      <w:r w:rsidR="00AF7F04" w:rsidRPr="002C4CC5">
        <w:rPr>
          <w:b/>
        </w:rPr>
        <w:t>ÜLESANDED</w:t>
      </w: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Organiseerib </w:t>
      </w:r>
      <w:r w:rsidR="00822786">
        <w:rPr>
          <w:rFonts w:ascii="TimesNewRoman" w:hAnsi="TimesNewRoman"/>
          <w:szCs w:val="23"/>
        </w:rPr>
        <w:t>ja vastutab raamatupidamise üksuse töökorralduse eest;</w:t>
      </w:r>
    </w:p>
    <w:p w:rsidR="00F15860" w:rsidRDefault="00822786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Jagab tööülesanded raamatupidamiseüksuses ja ko</w:t>
      </w:r>
      <w:r w:rsidR="00F15860" w:rsidRPr="00F15860">
        <w:rPr>
          <w:rFonts w:ascii="TimesNewRoman" w:hAnsi="TimesNewRoman"/>
          <w:szCs w:val="23"/>
        </w:rPr>
        <w:t>rraldab raamatupidamisarvestust;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Korraldab raamatupidamisaruannete s.h aastaaruande koostamist ja esitamist;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Korraldab statistiliste a</w:t>
      </w:r>
      <w:r w:rsidR="00822786">
        <w:rPr>
          <w:rFonts w:ascii="TimesNewRoman" w:hAnsi="TimesNewRoman"/>
          <w:szCs w:val="23"/>
        </w:rPr>
        <w:t>ruannete koostamise ja tähtaegse esitamise;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Valmistab ette raamatupidamise valdkonda reguleerivate õigusaktide eelnõud;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Tagab pangaülekannete õigeaegse sooritamise;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Tagab maksudeklaratsioonide õigeaegse esitamise ja maksude tasumise;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 Korraldab palga õigeaegse arvestamise ja väljamaksmise;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Jälgib tulude laekumisi;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 Organiseerib varade arvestust ja inventuuride läbiviimist;</w:t>
      </w:r>
    </w:p>
    <w:p w:rsidR="0037724E" w:rsidRDefault="00F15860" w:rsidP="0037724E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 Osaleb eelarve ja lisaeelarve eelnõude koostamisel;</w:t>
      </w:r>
    </w:p>
    <w:p w:rsidR="00822786" w:rsidRPr="0037724E" w:rsidRDefault="0037724E" w:rsidP="0037724E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822786" w:rsidRPr="0037724E">
        <w:rPr>
          <w:rFonts w:ascii="TimesNewRoman" w:hAnsi="TimesNewRoman"/>
          <w:szCs w:val="23"/>
        </w:rPr>
        <w:t>Koostab vallavalitsuse kui ametiasutuse eelarve projekti ja jälgib eelarve täitmist;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 Nõustab hallatavaid asutusi raamatupidamis</w:t>
      </w:r>
      <w:r w:rsidR="00822786">
        <w:rPr>
          <w:rFonts w:ascii="TimesNewRoman" w:hAnsi="TimesNewRoman"/>
          <w:szCs w:val="23"/>
        </w:rPr>
        <w:t>e</w:t>
      </w:r>
      <w:r w:rsidRPr="00F15860">
        <w:rPr>
          <w:rFonts w:ascii="TimesNewRoman" w:hAnsi="TimesNewRoman"/>
          <w:szCs w:val="23"/>
        </w:rPr>
        <w:t xml:space="preserve"> ja eelarvealastes küsimustes;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 Tagab hallatavate asutuste juhtidele informatsiooni kättesaadavuse asutuse eelarve</w:t>
      </w:r>
      <w:r>
        <w:rPr>
          <w:rFonts w:ascii="TimesNewRoman" w:hAnsi="TimesNewRoman"/>
          <w:szCs w:val="23"/>
        </w:rPr>
        <w:t xml:space="preserve"> </w:t>
      </w:r>
      <w:r w:rsidRPr="00F15860">
        <w:rPr>
          <w:rFonts w:ascii="TimesNewRoman" w:hAnsi="TimesNewRoman"/>
          <w:szCs w:val="23"/>
        </w:rPr>
        <w:t>täitmise kohta;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Vastab raamatupidamisüksuse kirjadele ja järelpärimistele;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Tagab raamatupidamis</w:t>
      </w:r>
      <w:r w:rsidR="00822786">
        <w:rPr>
          <w:rFonts w:ascii="TimesNewRoman" w:hAnsi="TimesNewRoman"/>
          <w:szCs w:val="23"/>
        </w:rPr>
        <w:t xml:space="preserve">alaste </w:t>
      </w:r>
      <w:r w:rsidRPr="00F15860">
        <w:rPr>
          <w:rFonts w:ascii="TimesNewRoman" w:hAnsi="TimesNewRoman"/>
          <w:szCs w:val="23"/>
        </w:rPr>
        <w:t>dokumentide säilitamise ja arhiveerimise;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Juhendab üksuse töötajaid, suunab vajadusel koolitusele;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 xml:space="preserve">Informeerib </w:t>
      </w:r>
      <w:r w:rsidR="0037724E">
        <w:rPr>
          <w:rFonts w:ascii="TimesNewRoman" w:hAnsi="TimesNewRoman"/>
          <w:szCs w:val="23"/>
        </w:rPr>
        <w:t xml:space="preserve">valla juhte </w:t>
      </w:r>
      <w:r w:rsidRPr="00F15860">
        <w:rPr>
          <w:rFonts w:ascii="TimesNewRoman" w:hAnsi="TimesNewRoman"/>
          <w:szCs w:val="23"/>
        </w:rPr>
        <w:t>üksuse pr</w:t>
      </w:r>
      <w:r w:rsidR="0037724E">
        <w:rPr>
          <w:rFonts w:ascii="TimesNewRoman" w:hAnsi="TimesNewRoman"/>
          <w:szCs w:val="23"/>
        </w:rPr>
        <w:t>obleemidest ja teeb ettepanekud</w:t>
      </w:r>
      <w:r w:rsidRPr="00F15860">
        <w:rPr>
          <w:rFonts w:ascii="TimesNewRoman" w:hAnsi="TimesNewRoman"/>
          <w:szCs w:val="23"/>
        </w:rPr>
        <w:t xml:space="preserve"> olukorra</w:t>
      </w:r>
      <w:r>
        <w:rPr>
          <w:rFonts w:ascii="TimesNewRoman" w:hAnsi="TimesNewRoman"/>
          <w:szCs w:val="23"/>
        </w:rPr>
        <w:t xml:space="preserve"> l</w:t>
      </w:r>
      <w:r w:rsidRPr="00F15860">
        <w:rPr>
          <w:rFonts w:ascii="TimesNewRoman" w:hAnsi="TimesNewRoman"/>
          <w:szCs w:val="23"/>
        </w:rPr>
        <w:t>ahendamiseks;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Korraldab vallavalitsuse lepingute registreerimise ja süstematiseerimise;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Korraldab haiguslehtede edastamise;</w:t>
      </w:r>
    </w:p>
    <w:p w:rsidR="00F15860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Korraldab omasteta isikute matmisel matusetoetuse saamiseks dokumentide edastamise;</w:t>
      </w:r>
    </w:p>
    <w:p w:rsidR="00822786" w:rsidRPr="0037724E" w:rsidRDefault="00F15860" w:rsidP="00F1586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15860">
        <w:rPr>
          <w:rFonts w:ascii="TimesNewRoman" w:hAnsi="TimesNewRoman"/>
          <w:szCs w:val="23"/>
        </w:rPr>
        <w:t>Allkirjastab üksuse poolt väljaantavaid raamatupidamis</w:t>
      </w:r>
      <w:r w:rsidR="0037724E">
        <w:rPr>
          <w:rFonts w:ascii="TimesNewRoman" w:hAnsi="TimesNewRoman"/>
          <w:szCs w:val="23"/>
        </w:rPr>
        <w:t xml:space="preserve">alaseid </w:t>
      </w:r>
      <w:r w:rsidRPr="00F15860">
        <w:rPr>
          <w:rFonts w:ascii="TimesNewRoman" w:hAnsi="TimesNewRoman"/>
          <w:szCs w:val="23"/>
        </w:rPr>
        <w:t>dokumente (tõendid,</w:t>
      </w:r>
      <w:r w:rsidR="0037724E">
        <w:rPr>
          <w:rFonts w:ascii="TimesNewRoman" w:hAnsi="TimesNewRoman"/>
          <w:szCs w:val="23"/>
        </w:rPr>
        <w:t xml:space="preserve"> </w:t>
      </w:r>
      <w:r w:rsidR="00822786" w:rsidRPr="0037724E">
        <w:rPr>
          <w:rFonts w:ascii="TimesNewRoman" w:hAnsi="TimesNewRoman"/>
          <w:szCs w:val="23"/>
        </w:rPr>
        <w:t>õiendid jne)</w:t>
      </w:r>
      <w:r w:rsidR="0037724E">
        <w:rPr>
          <w:rFonts w:ascii="TimesNewRoman" w:hAnsi="TimesNewRoman"/>
          <w:szCs w:val="23"/>
        </w:rPr>
        <w:t>;</w:t>
      </w:r>
    </w:p>
    <w:p w:rsid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822786">
        <w:rPr>
          <w:rFonts w:ascii="TimesNewRoman" w:hAnsi="TimesNewRoman"/>
          <w:szCs w:val="23"/>
        </w:rPr>
        <w:t>pädevuse piires osalemine töörühmade, komisjonid</w:t>
      </w:r>
      <w:r w:rsidR="0037724E">
        <w:rPr>
          <w:rFonts w:ascii="TimesNewRoman" w:hAnsi="TimesNewRoman"/>
          <w:szCs w:val="23"/>
        </w:rPr>
        <w:t>e</w:t>
      </w:r>
      <w:r w:rsidRPr="00822786">
        <w:rPr>
          <w:rFonts w:ascii="TimesNewRoman" w:hAnsi="TimesNewRoman"/>
          <w:szCs w:val="23"/>
        </w:rPr>
        <w:t xml:space="preserve"> jm töögruppide töös</w:t>
      </w:r>
      <w:r w:rsidR="00822786">
        <w:rPr>
          <w:rFonts w:ascii="TimesNewRoman" w:hAnsi="TimesNewRoman"/>
          <w:szCs w:val="23"/>
        </w:rPr>
        <w:t>;</w:t>
      </w:r>
    </w:p>
    <w:p w:rsid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822786">
        <w:rPr>
          <w:rFonts w:ascii="TimesNewRoman" w:hAnsi="TimesNewRoman"/>
          <w:szCs w:val="23"/>
        </w:rPr>
        <w:t>muude raamatupidamisvaldkonda puudutavate küsimuste ja ülesannete täitmine, sh  vallavanema/abivallavanema poolt antavate ühekordsete tööülesannete täitmine;</w:t>
      </w:r>
    </w:p>
    <w:p w:rsid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822786">
        <w:rPr>
          <w:rFonts w:ascii="TimesNewRoman" w:hAnsi="TimesNewRoman"/>
          <w:szCs w:val="23"/>
        </w:rPr>
        <w:t>oma töövaldkonna kohta aruandluse esitamine vastavalt kehtivale korrale;</w:t>
      </w:r>
    </w:p>
    <w:p w:rsidR="00F15860" w:rsidRP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osalemine vahetu juhi poolt suunatud eri-, kutse- või ametialasel koolitusel</w:t>
      </w:r>
    </w:p>
    <w:p w:rsidR="00101090" w:rsidRDefault="00101090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FD4E98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bookmarkStart w:id="0" w:name="_GoBack"/>
      <w:bookmarkEnd w:id="0"/>
      <w:r w:rsidRPr="002C4CC5">
        <w:rPr>
          <w:rFonts w:ascii="TimesNewRoman" w:hAnsi="TimesNewRoman"/>
          <w:b/>
          <w:szCs w:val="23"/>
        </w:rPr>
        <w:t>VASTUTUS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7C1BFB">
        <w:rPr>
          <w:rFonts w:ascii="TimesNewRoman" w:hAnsi="TimesNewRoman"/>
          <w:szCs w:val="23"/>
        </w:rPr>
        <w:t>ma töös vastuvõetud otsuste ja ettepanekute seadusele vastavuse eest;</w:t>
      </w:r>
    </w:p>
    <w:p w:rsid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7C1BFB">
        <w:rPr>
          <w:rFonts w:ascii="TimesNewRoman" w:hAnsi="TimesNewRoman"/>
          <w:szCs w:val="23"/>
        </w:rPr>
        <w:t>ormistatud dokumentide ja esitatud andmete õigsuse ning õigeaegse edastamise eest;</w:t>
      </w:r>
    </w:p>
    <w:p w:rsidR="007C1BFB" w:rsidRDefault="009A214A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teenistus</w:t>
      </w:r>
      <w:r w:rsidR="00D67CE3">
        <w:rPr>
          <w:rFonts w:ascii="TimesNewRoman" w:hAnsi="TimesNewRoman"/>
          <w:szCs w:val="23"/>
        </w:rPr>
        <w:t>ülesannete korrektse</w:t>
      </w:r>
      <w:r w:rsidR="007C1BFB">
        <w:rPr>
          <w:rFonts w:ascii="TimesNewRoman" w:hAnsi="TimesNewRoman"/>
          <w:szCs w:val="23"/>
        </w:rPr>
        <w:t xml:space="preserve"> ja õigeaegse täitmise eest;</w:t>
      </w:r>
    </w:p>
    <w:p w:rsidR="007C1BFB" w:rsidRP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</w:t>
      </w:r>
      <w:r w:rsidR="007C1BFB">
        <w:rPr>
          <w:rFonts w:ascii="TimesNewRoman" w:hAnsi="TimesNewRoman"/>
          <w:szCs w:val="23"/>
        </w:rPr>
        <w:t xml:space="preserve">eenistuse- ja töö tõttu teatavaks saanud </w:t>
      </w:r>
      <w:r w:rsidR="007C1BFB">
        <w:t>riigisaladuse ja ärisaladuse, teiste inimeste eraelu puudutavate andmete ning muu konfidentsiaalsena saadud informatsiooni hoidmise ja infoturbe nõuete täitmise eest;</w:t>
      </w:r>
    </w:p>
    <w:p w:rsidR="00685546" w:rsidRPr="00822786" w:rsidRDefault="00896815" w:rsidP="00685546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BB2D15">
        <w:t>öötaja</w:t>
      </w:r>
      <w:r w:rsidR="007C1BFB">
        <w:t xml:space="preserve"> kasutusse antud materiaalsete vahendite säilimise ja korrasoleku ning nende sihipärase kasutamise eest.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9A214A" w:rsidRPr="009A214A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täiendkoolitusi kooskõlastatult vahetu juhiga; </w:t>
      </w:r>
    </w:p>
    <w:p w:rsidR="009A214A" w:rsidRDefault="009A214A" w:rsidP="009A214A">
      <w:pPr>
        <w:pStyle w:val="Loendilik"/>
        <w:numPr>
          <w:ilvl w:val="0"/>
          <w:numId w:val="4"/>
        </w:numPr>
        <w:autoSpaceDE w:val="0"/>
        <w:autoSpaceDN w:val="0"/>
        <w:adjustRightInd w:val="0"/>
      </w:pPr>
      <w:r>
        <w:t>allkirjastada pangadokumente ja  rahaliste väljamaksete dokumente (teise</w:t>
      </w:r>
    </w:p>
    <w:p w:rsidR="00BB2D15" w:rsidRPr="00BB2D15" w:rsidRDefault="009A214A" w:rsidP="009A214A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allkirja õigus)</w:t>
      </w:r>
    </w:p>
    <w:p w:rsidR="00BB2D15" w:rsidRPr="00BB2D15" w:rsidRDefault="00BB2D15" w:rsidP="00BB2D15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</w:t>
      </w:r>
      <w:r w:rsidRPr="00BB2D15">
        <w:rPr>
          <w:rFonts w:ascii="TimesNewRoman" w:hAnsi="TimesNewRoman"/>
          <w:szCs w:val="23"/>
        </w:rPr>
        <w:t>eha ettepanekuid oma valdkonnas töö paremaks</w:t>
      </w:r>
      <w:r>
        <w:rPr>
          <w:rFonts w:ascii="TimesNewRoman" w:hAnsi="TimesNewRoman"/>
          <w:szCs w:val="23"/>
        </w:rPr>
        <w:t xml:space="preserve"> </w:t>
      </w:r>
      <w:r w:rsidRPr="00BB2D15">
        <w:rPr>
          <w:rFonts w:ascii="TimesNewRoman" w:hAnsi="TimesNewRoman"/>
          <w:szCs w:val="23"/>
        </w:rPr>
        <w:t>korraldamiseks ja probleemide lahendamiseks; anda arvamusi ja kooskõlastusi;</w:t>
      </w:r>
    </w:p>
    <w:p w:rsidR="00BB2D15" w:rsidRPr="00BB2D15" w:rsidRDefault="00BB2D15" w:rsidP="00BB2D15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</w:t>
      </w:r>
      <w:r w:rsidRPr="00BB2D15">
        <w:rPr>
          <w:rFonts w:ascii="TimesNewRoman" w:hAnsi="TimesNewRoman"/>
          <w:szCs w:val="23"/>
        </w:rPr>
        <w:t>okku kutsuda nõupidamisi</w:t>
      </w:r>
      <w:r w:rsidR="00E92863">
        <w:rPr>
          <w:rFonts w:ascii="TimesNewRoman" w:hAnsi="TimesNewRoman"/>
          <w:szCs w:val="23"/>
        </w:rPr>
        <w:t>,</w:t>
      </w:r>
      <w:r w:rsidRPr="00BB2D15">
        <w:rPr>
          <w:rFonts w:ascii="TimesNewRoman" w:hAnsi="TimesNewRoman"/>
          <w:szCs w:val="23"/>
        </w:rPr>
        <w:t xml:space="preserve"> teha ettepanekuid töörühmade moodustamiseks ja</w:t>
      </w:r>
    </w:p>
    <w:p w:rsidR="00BB2D15" w:rsidRPr="00BB2D15" w:rsidRDefault="00BB2D15" w:rsidP="00E92863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BB2D15">
        <w:rPr>
          <w:rFonts w:ascii="TimesNewRoman" w:hAnsi="TimesNewRoman"/>
          <w:szCs w:val="23"/>
        </w:rPr>
        <w:t>asjatundjate kaasamiseks oma pädevusse kuuluvate küsimuste lahendamisel;</w:t>
      </w:r>
    </w:p>
    <w:p w:rsidR="00E92863" w:rsidRPr="00BB2D15" w:rsidRDefault="00E92863" w:rsidP="00E92863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</w:t>
      </w:r>
      <w:r w:rsidRPr="00BB2D15">
        <w:rPr>
          <w:rFonts w:ascii="TimesNewRoman" w:hAnsi="TimesNewRoman"/>
          <w:szCs w:val="23"/>
        </w:rPr>
        <w:t>almi</w:t>
      </w:r>
      <w:r>
        <w:rPr>
          <w:rFonts w:ascii="TimesNewRoman" w:hAnsi="TimesNewRoman"/>
          <w:szCs w:val="23"/>
        </w:rPr>
        <w:t>stada ette ja esitada vallavanemale</w:t>
      </w:r>
      <w:r w:rsidRPr="00BB2D15">
        <w:rPr>
          <w:rFonts w:ascii="TimesNewRoman" w:hAnsi="TimesNewRoman"/>
          <w:szCs w:val="23"/>
        </w:rPr>
        <w:t xml:space="preserve"> õigusaktide eelnõusid tema pädevusse</w:t>
      </w:r>
    </w:p>
    <w:p w:rsidR="00D67CE3" w:rsidRPr="00E92863" w:rsidRDefault="00E92863" w:rsidP="00E92863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BB2D15">
        <w:rPr>
          <w:rFonts w:ascii="TimesNewRoman" w:hAnsi="TimesNewRoman"/>
          <w:szCs w:val="23"/>
        </w:rPr>
        <w:t>kuuluvates küsimustes;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9A214A">
        <w:t>saleda teenistus</w:t>
      </w:r>
      <w:r w:rsidR="00D67CE3">
        <w:t xml:space="preserve">ülesandeid käsitlevatel seminaridel ja foorumitel kooskõlastatult vahetu juhiga;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:rsidR="00D67CE3" w:rsidRPr="00685546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>aada tööks vajalikke töövahendeid, arvuti- ja kontoritehnikat ning tehnilist abi nende kasutamisel</w:t>
      </w:r>
      <w:r w:rsidR="00E92863">
        <w:t xml:space="preserve"> s.h. teenistusülesannete täitmiseks kasutada valla autot</w:t>
      </w:r>
      <w:r w:rsidR="00D67CE3">
        <w:t xml:space="preserve">; </w:t>
      </w:r>
    </w:p>
    <w:p w:rsidR="00D67CE3" w:rsidRPr="00BB2D15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eha ettepanekuid töö paremaks korraldamiseks.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386DAB" w:rsidRPr="00386DAB" w:rsidRDefault="00E92863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</w:pPr>
      <w:r>
        <w:t>erialane kõrg</w:t>
      </w:r>
      <w:r w:rsidR="00386DAB">
        <w:t>haridus ja</w:t>
      </w:r>
      <w:r w:rsidR="00386DAB" w:rsidRPr="00386DAB">
        <w:t xml:space="preserve"> </w:t>
      </w:r>
      <w:r w:rsidR="00386DAB">
        <w:t xml:space="preserve">vähemalt </w:t>
      </w:r>
      <w:r>
        <w:t>3</w:t>
      </w:r>
      <w:r w:rsidR="00386DAB">
        <w:t xml:space="preserve">-aastane töökogemus antud valdkonnas;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valdkonda reguleeriva seadusandluse tundmine;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riigi põhikorra, kodanike õiguste ja vabaduste ning avaliku halduse organisatsiooni reguleerivate õigusaktide tundmine; </w:t>
      </w:r>
    </w:p>
    <w:p w:rsidR="00386DAB" w:rsidRPr="00ED7B2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kohaliku omavalitsuse korraldust reguleerivate õigusaktide tundmine; </w:t>
      </w:r>
    </w:p>
    <w:p w:rsidR="00ED7B23" w:rsidRPr="00ED7B23" w:rsidRDefault="00ED7B23" w:rsidP="00ED7B23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üldised teadmised Euroopa Liidu institutsioonidest ning teadmised ametikoha töövaldkonnas eurointegratsiooni kontekstis;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eesti keele oskus kõrgtasemel ja vene keele oskus </w:t>
      </w:r>
      <w:r w:rsidR="00E92863">
        <w:t>kõnes ja kirjas</w:t>
      </w:r>
      <w:r>
        <w:t xml:space="preserve"> ametialase sõnavara valdamisega;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p w:rsidR="00386DAB" w:rsidRPr="00E92863" w:rsidRDefault="00386DAB" w:rsidP="00AF7F04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koostööoskus ja hea suhtlemisoskus, analüüsioskus, otsuse- ja vastutusvõime. Oskus töötada iseseisvalt ja algatada ning juhtida valdkonnapõhiseid projekte.</w:t>
      </w:r>
    </w:p>
    <w:p w:rsidR="00E92863" w:rsidRDefault="00E92863" w:rsidP="00AF7F04"/>
    <w:p w:rsidR="002C4CC5" w:rsidRDefault="002C4CC5" w:rsidP="00AF7F04">
      <w:r>
        <w:t>Kinnitan allkirjaga, et olen ametijuhendiga tutvunud, kohustun järgima selle</w:t>
      </w:r>
      <w:r w:rsidR="00E92863">
        <w:t xml:space="preserve"> sätteid ja olen teadlik oma teenistus</w:t>
      </w:r>
      <w:r>
        <w:t>ülesannete täitmisega kaasnevatest kohustustest ja vastutusest.</w:t>
      </w:r>
    </w:p>
    <w:p w:rsidR="002C4CC5" w:rsidRDefault="002C4CC5" w:rsidP="00AF7F04"/>
    <w:p w:rsidR="003E0B50" w:rsidRDefault="003E0B50" w:rsidP="00AF7F04"/>
    <w:p w:rsidR="002C4CC5" w:rsidRDefault="002C4CC5" w:rsidP="00AF7F04">
      <w:r>
        <w:t>Allkiri: ………………………….</w:t>
      </w:r>
    </w:p>
    <w:p w:rsidR="003E0B50" w:rsidRDefault="003E0B50" w:rsidP="00AF7F04"/>
    <w:p w:rsidR="002C4CC5" w:rsidRDefault="003E0B50" w:rsidP="00AF7F04">
      <w:r>
        <w:t>Kuupäev: ……………………….</w:t>
      </w:r>
    </w:p>
    <w:sectPr w:rsidR="002C4CC5" w:rsidSect="003E0B5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5772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8"/>
    <w:rsid w:val="0001583C"/>
    <w:rsid w:val="000B7607"/>
    <w:rsid w:val="000D6BBE"/>
    <w:rsid w:val="00101090"/>
    <w:rsid w:val="00106825"/>
    <w:rsid w:val="0014537B"/>
    <w:rsid w:val="001F279C"/>
    <w:rsid w:val="002A4EA9"/>
    <w:rsid w:val="002C4CC5"/>
    <w:rsid w:val="00344A92"/>
    <w:rsid w:val="00357DD9"/>
    <w:rsid w:val="0037724E"/>
    <w:rsid w:val="00386DAB"/>
    <w:rsid w:val="003E0B50"/>
    <w:rsid w:val="003E75AD"/>
    <w:rsid w:val="00415CDA"/>
    <w:rsid w:val="0044477A"/>
    <w:rsid w:val="00486E3C"/>
    <w:rsid w:val="004A4576"/>
    <w:rsid w:val="00594CDF"/>
    <w:rsid w:val="00602502"/>
    <w:rsid w:val="00656E54"/>
    <w:rsid w:val="00683540"/>
    <w:rsid w:val="00685546"/>
    <w:rsid w:val="006D64AC"/>
    <w:rsid w:val="006F1D28"/>
    <w:rsid w:val="00730E45"/>
    <w:rsid w:val="007C1BFB"/>
    <w:rsid w:val="00822786"/>
    <w:rsid w:val="00834D21"/>
    <w:rsid w:val="00840754"/>
    <w:rsid w:val="00862CB1"/>
    <w:rsid w:val="00896815"/>
    <w:rsid w:val="009A1241"/>
    <w:rsid w:val="009A214A"/>
    <w:rsid w:val="00A72134"/>
    <w:rsid w:val="00A73C7D"/>
    <w:rsid w:val="00AA47A9"/>
    <w:rsid w:val="00AC203E"/>
    <w:rsid w:val="00AC4AC3"/>
    <w:rsid w:val="00AF7F04"/>
    <w:rsid w:val="00B76195"/>
    <w:rsid w:val="00BB2D15"/>
    <w:rsid w:val="00CA4D54"/>
    <w:rsid w:val="00CF3CE4"/>
    <w:rsid w:val="00D2064A"/>
    <w:rsid w:val="00D227FF"/>
    <w:rsid w:val="00D4745E"/>
    <w:rsid w:val="00D67CE3"/>
    <w:rsid w:val="00D73C41"/>
    <w:rsid w:val="00DB7312"/>
    <w:rsid w:val="00E92863"/>
    <w:rsid w:val="00EA429D"/>
    <w:rsid w:val="00ED7B23"/>
    <w:rsid w:val="00F15860"/>
    <w:rsid w:val="00FA3E47"/>
    <w:rsid w:val="00FD4E98"/>
    <w:rsid w:val="00FE491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70EC-7969-46DC-A52E-475C20E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KLV-A-X014</cp:lastModifiedBy>
  <cp:revision>6</cp:revision>
  <dcterms:created xsi:type="dcterms:W3CDTF">2018-07-23T08:02:00Z</dcterms:created>
  <dcterms:modified xsi:type="dcterms:W3CDTF">2018-08-22T07:23:00Z</dcterms:modified>
</cp:coreProperties>
</file>